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3FB41" w14:textId="27961F9E" w:rsidR="00112020" w:rsidRPr="009835A8" w:rsidRDefault="00744EBF" w:rsidP="009835A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4"/>
          <w:szCs w:val="14"/>
          <w:lang w:eastAsia="pt-BR"/>
        </w:rPr>
      </w:pPr>
      <w:bookmarkStart w:id="0" w:name="_GoBack"/>
      <w:bookmarkEnd w:id="0"/>
      <w:r w:rsidRPr="00744EBF">
        <w:rPr>
          <w:rFonts w:ascii="Arial" w:eastAsia="Times New Roman" w:hAnsi="Arial" w:cs="Arial"/>
          <w:color w:val="222222"/>
          <w:sz w:val="14"/>
          <w:szCs w:val="14"/>
          <w:lang w:eastAsia="pt-BR"/>
        </w:rPr>
        <w:t>Nota de apoio às pessoas Vivendo com HIV FINAL 7Fev20</w:t>
      </w:r>
    </w:p>
    <w:p w14:paraId="13DEBE80" w14:textId="56F1621C" w:rsidR="00FC1E38" w:rsidRDefault="00FC1E38" w:rsidP="00AE4FE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SUGESTÃO DE TÍTULO PARA A ROTATÓRIA</w:t>
      </w:r>
    </w:p>
    <w:p w14:paraId="243D18E9" w14:textId="77777777" w:rsidR="00FC1E38" w:rsidRDefault="00FC1E38" w:rsidP="00AE4FE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14:paraId="054DA03F" w14:textId="6D4EC187" w:rsidR="00FC1E38" w:rsidRDefault="00126024" w:rsidP="00635B7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Carta Aberta da SBB </w:t>
      </w:r>
      <w:r w:rsidR="00DD68E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em apoio às pessoas Vivendo com HIV e contra</w:t>
      </w:r>
      <w:r w:rsidR="00FC1E38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as atitudes</w:t>
      </w:r>
      <w:r w:rsidR="00FC1E38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discriminatórias </w:t>
      </w:r>
      <w:r w:rsidR="00FC1E38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d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o</w:t>
      </w:r>
      <w:r w:rsidR="00FC1E38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Governo Federal</w:t>
      </w:r>
      <w:r w:rsidR="00FC1E38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</w:t>
      </w:r>
    </w:p>
    <w:p w14:paraId="633EE98C" w14:textId="77777777" w:rsidR="00FC1E38" w:rsidRDefault="00FC1E38" w:rsidP="00AE4FE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14:paraId="7F9290C6" w14:textId="77777777" w:rsidR="00FC1E38" w:rsidRDefault="00FC1E38" w:rsidP="00AE4FE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14:paraId="603ED5AA" w14:textId="3F559C91" w:rsidR="00B55332" w:rsidRPr="00635B7E" w:rsidRDefault="00C53066" w:rsidP="00635B7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i/>
          <w:color w:val="222222"/>
          <w:sz w:val="26"/>
          <w:szCs w:val="26"/>
          <w:lang w:eastAsia="pt-BR"/>
        </w:rPr>
      </w:pPr>
      <w:r w:rsidRPr="00635B7E">
        <w:rPr>
          <w:rFonts w:ascii="Arial" w:eastAsia="Times New Roman" w:hAnsi="Arial" w:cs="Arial"/>
          <w:i/>
          <w:color w:val="222222"/>
          <w:sz w:val="26"/>
          <w:szCs w:val="26"/>
          <w:lang w:eastAsia="pt-BR"/>
        </w:rPr>
        <w:t>Carta Aberta</w:t>
      </w:r>
      <w:r w:rsidR="00B55332" w:rsidRPr="00635B7E">
        <w:rPr>
          <w:rFonts w:ascii="Arial" w:eastAsia="Times New Roman" w:hAnsi="Arial" w:cs="Arial"/>
          <w:i/>
          <w:color w:val="222222"/>
          <w:sz w:val="26"/>
          <w:szCs w:val="26"/>
          <w:lang w:eastAsia="pt-BR"/>
        </w:rPr>
        <w:t xml:space="preserve"> da S</w:t>
      </w:r>
      <w:r w:rsidRPr="00635B7E">
        <w:rPr>
          <w:rFonts w:ascii="Arial" w:eastAsia="Times New Roman" w:hAnsi="Arial" w:cs="Arial"/>
          <w:i/>
          <w:color w:val="222222"/>
          <w:sz w:val="26"/>
          <w:szCs w:val="26"/>
          <w:lang w:eastAsia="pt-BR"/>
        </w:rPr>
        <w:t>ociedade Brasileira de Bioética</w:t>
      </w:r>
      <w:r w:rsidR="009835A8" w:rsidRPr="00635B7E">
        <w:rPr>
          <w:rFonts w:ascii="Arial" w:eastAsia="Times New Roman" w:hAnsi="Arial" w:cs="Arial"/>
          <w:i/>
          <w:color w:val="222222"/>
          <w:sz w:val="26"/>
          <w:szCs w:val="26"/>
          <w:lang w:eastAsia="pt-BR"/>
        </w:rPr>
        <w:t xml:space="preserve"> em </w:t>
      </w:r>
      <w:r w:rsidR="00112020" w:rsidRPr="00635B7E">
        <w:rPr>
          <w:rFonts w:ascii="Arial" w:eastAsia="Times New Roman" w:hAnsi="Arial" w:cs="Arial"/>
          <w:i/>
          <w:color w:val="222222"/>
          <w:sz w:val="26"/>
          <w:szCs w:val="26"/>
          <w:lang w:eastAsia="pt-BR"/>
        </w:rPr>
        <w:t xml:space="preserve">apoio às pessoas </w:t>
      </w:r>
      <w:r w:rsidR="00472457" w:rsidRPr="00635B7E">
        <w:rPr>
          <w:rFonts w:ascii="Arial" w:eastAsia="Times New Roman" w:hAnsi="Arial" w:cs="Arial"/>
          <w:i/>
          <w:color w:val="222222"/>
          <w:sz w:val="26"/>
          <w:szCs w:val="26"/>
          <w:lang w:eastAsia="pt-BR"/>
        </w:rPr>
        <w:t xml:space="preserve">vivendo </w:t>
      </w:r>
      <w:r w:rsidR="00112020" w:rsidRPr="00635B7E">
        <w:rPr>
          <w:rFonts w:ascii="Arial" w:eastAsia="Times New Roman" w:hAnsi="Arial" w:cs="Arial"/>
          <w:i/>
          <w:color w:val="222222"/>
          <w:sz w:val="26"/>
          <w:szCs w:val="26"/>
          <w:lang w:eastAsia="pt-BR"/>
        </w:rPr>
        <w:t xml:space="preserve">com HIV e contra as posições obscurantistas, preconceituosas </w:t>
      </w:r>
      <w:r w:rsidR="00472457" w:rsidRPr="00635B7E">
        <w:rPr>
          <w:rFonts w:ascii="Arial" w:eastAsia="Times New Roman" w:hAnsi="Arial" w:cs="Arial"/>
          <w:i/>
          <w:color w:val="222222"/>
          <w:sz w:val="26"/>
          <w:szCs w:val="26"/>
          <w:lang w:eastAsia="pt-BR"/>
        </w:rPr>
        <w:t xml:space="preserve">do Presidente da República </w:t>
      </w:r>
      <w:r w:rsidR="00112020" w:rsidRPr="00635B7E">
        <w:rPr>
          <w:rFonts w:ascii="Arial" w:eastAsia="Times New Roman" w:hAnsi="Arial" w:cs="Arial"/>
          <w:i/>
          <w:color w:val="222222"/>
          <w:sz w:val="26"/>
          <w:szCs w:val="26"/>
          <w:lang w:eastAsia="pt-BR"/>
        </w:rPr>
        <w:t xml:space="preserve">e que afrontam os direitos humanos </w:t>
      </w:r>
    </w:p>
    <w:p w14:paraId="6597C9E0" w14:textId="77777777" w:rsidR="00B55332" w:rsidRPr="00AE4FEE" w:rsidRDefault="00B55332" w:rsidP="00AE4FE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14:paraId="1DB5126C" w14:textId="7A7767ED" w:rsidR="00B36091" w:rsidRDefault="00B55332" w:rsidP="00AE4FE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S</w:t>
      </w:r>
      <w:r w:rsidR="00B3609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ociedade Brasileira de Bioética vem a público manifestar</w:t>
      </w:r>
      <w:r w:rsidR="00DD68E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seu repúdio </w:t>
      </w:r>
      <w:r w:rsidR="00B3609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às</w:t>
      </w:r>
      <w:r w:rsidR="00B36091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DD68E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inadmissíveis</w:t>
      </w:r>
      <w:r w:rsidR="00DD68EF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B36091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declarações do Presidente da República em entrevista </w:t>
      </w:r>
      <w:r w:rsidR="0047245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divulgada </w:t>
      </w:r>
      <w:r w:rsidR="00744EB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em</w:t>
      </w:r>
      <w:r w:rsidR="00472457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B36091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5 de fevereiro</w:t>
      </w:r>
      <w:r w:rsidR="00744EB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2020</w:t>
      </w:r>
      <w:r w:rsidR="00B36091" w:rsidRPr="00175742">
        <w:rPr>
          <w:rStyle w:val="Refdenotaderodap"/>
          <w:rFonts w:ascii="Arial" w:eastAsia="Times New Roman" w:hAnsi="Arial" w:cs="Arial"/>
          <w:color w:val="222222"/>
          <w:sz w:val="24"/>
          <w:szCs w:val="24"/>
          <w:lang w:eastAsia="pt-BR"/>
        </w:rPr>
        <w:footnoteReference w:id="1"/>
      </w:r>
      <w:r w:rsidR="00B36091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quando afirmou que “uma pessoa com HIV ... </w:t>
      </w:r>
      <w:proofErr w:type="spellStart"/>
      <w:r w:rsidR="00B36091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é</w:t>
      </w:r>
      <w:proofErr w:type="spellEnd"/>
      <w:r w:rsidR="00B36091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despesa para todos aqui no Brasil” e que “esta liberdade que pegaram ao longo (</w:t>
      </w:r>
      <w:r w:rsidR="00B36091" w:rsidRPr="00635B7E">
        <w:rPr>
          <w:rFonts w:ascii="Arial" w:eastAsia="Times New Roman" w:hAnsi="Arial" w:cs="Arial"/>
          <w:i/>
          <w:color w:val="222222"/>
          <w:sz w:val="24"/>
          <w:szCs w:val="24"/>
          <w:highlight w:val="cyan"/>
          <w:lang w:eastAsia="pt-BR"/>
        </w:rPr>
        <w:t>sic</w:t>
      </w:r>
      <w:r w:rsidR="00B36091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) do PT que vale tudo chega a este ponto, uma </w:t>
      </w:r>
      <w:r w:rsidR="00B36091" w:rsidRPr="00635B7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depravação total</w:t>
      </w:r>
      <w:r w:rsidR="00B36091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”</w:t>
      </w:r>
      <w:r w:rsidR="00B3609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14:paraId="30BAF05B" w14:textId="77777777" w:rsidR="00B36091" w:rsidRDefault="00B36091" w:rsidP="00AE4FE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23A52E9" w14:textId="6ACF5441" w:rsidR="00F6646F" w:rsidRPr="00126024" w:rsidRDefault="00B36091" w:rsidP="00AE4FE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5B7E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 xml:space="preserve">Considerando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 momento grave</w:t>
      </w:r>
      <w:r w:rsidR="00B55332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principalmente institucional e político que o Brasil está vivendo</w:t>
      </w:r>
      <w:r w:rsidR="0012602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="00F6646F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 assistindo </w:t>
      </w:r>
      <w:r w:rsidR="00F6646F" w:rsidRPr="00126024">
        <w:rPr>
          <w:rFonts w:ascii="Arial" w:hAnsi="Arial" w:cs="Arial"/>
          <w:color w:val="2F2F2F"/>
          <w:sz w:val="24"/>
          <w:szCs w:val="24"/>
          <w:shd w:val="clear" w:color="auto" w:fill="FFFFFF"/>
        </w:rPr>
        <w:t>estarrecido</w:t>
      </w:r>
      <w:r w:rsidR="00744EBF">
        <w:rPr>
          <w:rFonts w:ascii="Arial" w:hAnsi="Arial" w:cs="Arial"/>
          <w:color w:val="2F2F2F"/>
          <w:sz w:val="24"/>
          <w:szCs w:val="24"/>
          <w:shd w:val="clear" w:color="auto" w:fill="FFFFFF"/>
        </w:rPr>
        <w:t>s</w:t>
      </w:r>
      <w:r w:rsidR="00F6646F" w:rsidRPr="00126024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 a uma avalanche de notícias sobre episódios de violência e obscurantismo </w:t>
      </w:r>
      <w:r w:rsidRPr="00126024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que penetram e contaminam todos os ambientes sociais, </w:t>
      </w:r>
      <w:r w:rsidR="00F6646F" w:rsidRPr="00126024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acentuados pelas </w:t>
      </w:r>
      <w:r w:rsidRPr="00126024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repetidas </w:t>
      </w:r>
      <w:r w:rsidR="00F6646F" w:rsidRPr="00126024">
        <w:rPr>
          <w:rFonts w:ascii="Arial" w:hAnsi="Arial" w:cs="Arial"/>
          <w:color w:val="2F2F2F"/>
          <w:sz w:val="24"/>
          <w:szCs w:val="24"/>
          <w:shd w:val="clear" w:color="auto" w:fill="FFFFFF"/>
        </w:rPr>
        <w:t>manifestações de preconceito das autoridades constituídas</w:t>
      </w:r>
      <w:r w:rsidRPr="00126024">
        <w:rPr>
          <w:rFonts w:ascii="Arial" w:hAnsi="Arial" w:cs="Arial"/>
          <w:color w:val="2F2F2F"/>
          <w:sz w:val="24"/>
          <w:szCs w:val="24"/>
          <w:shd w:val="clear" w:color="auto" w:fill="FFFFFF"/>
        </w:rPr>
        <w:t>;</w:t>
      </w:r>
      <w:r w:rsidR="00F6646F" w:rsidRPr="00126024">
        <w:rPr>
          <w:rFonts w:ascii="Arial" w:hAnsi="Arial" w:cs="Arial"/>
          <w:color w:val="2F2F2F"/>
          <w:sz w:val="24"/>
          <w:szCs w:val="24"/>
          <w:shd w:val="clear" w:color="auto" w:fill="FFFFFF"/>
        </w:rPr>
        <w:t xml:space="preserve"> </w:t>
      </w:r>
    </w:p>
    <w:p w14:paraId="5D5ECA12" w14:textId="77777777" w:rsidR="00547462" w:rsidRDefault="00547462" w:rsidP="00AE4FE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CE73B67" w14:textId="4568B7C5" w:rsidR="002B3F7E" w:rsidRDefault="002B3F7E" w:rsidP="00AE4FE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5B7E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Considerand</w:t>
      </w:r>
      <w:r w:rsidR="007F4F63" w:rsidRPr="00635B7E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o</w:t>
      </w:r>
      <w:r w:rsidR="007F4F63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o aumento da violência contra </w:t>
      </w:r>
      <w:r w:rsidR="00F6646F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todas </w:t>
      </w:r>
      <w:r w:rsidR="007F4F63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as populações </w:t>
      </w:r>
      <w:r w:rsidR="00112020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em situação de vulnerabilidade</w:t>
      </w:r>
      <w:r w:rsidR="007F4F63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; </w:t>
      </w:r>
    </w:p>
    <w:p w14:paraId="0467BFA8" w14:textId="77777777" w:rsidR="00472457" w:rsidRPr="00175742" w:rsidRDefault="00472457" w:rsidP="00AE4FE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5A0A3728" w14:textId="19DF4342" w:rsidR="00BA5B54" w:rsidRPr="00175742" w:rsidRDefault="00472457" w:rsidP="00AE4FE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5B7E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C</w:t>
      </w:r>
      <w:r w:rsidR="00BA5B54" w:rsidRPr="00635B7E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onsiderando</w:t>
      </w:r>
      <w:r w:rsidR="00BA5B54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 estas afirmações não coadunam com o cargo </w:t>
      </w:r>
      <w:r w:rsidR="00744EB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</w:t>
      </w:r>
      <w:r w:rsidR="00B3609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Presidente da República </w:t>
      </w:r>
      <w:r w:rsidR="00BA5B54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 que refletem intolerância, preconceito, desconhecimento e falta de respeito com as pessoas que vivem com HIV;</w:t>
      </w:r>
    </w:p>
    <w:p w14:paraId="20AD0F2A" w14:textId="77777777" w:rsidR="00547462" w:rsidRDefault="00547462" w:rsidP="00AE4FE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5ED9E272" w14:textId="78660AF2" w:rsidR="006A320A" w:rsidRPr="00175742" w:rsidRDefault="006A320A" w:rsidP="00AE4FE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5B7E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lastRenderedPageBreak/>
        <w:t>Considerando</w:t>
      </w:r>
      <w:r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 estas declarações estão </w:t>
      </w:r>
      <w:r w:rsidR="00BA5B54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também </w:t>
      </w:r>
      <w:r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relacionadas </w:t>
      </w:r>
      <w:r w:rsidR="0047245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à</w:t>
      </w:r>
      <w:r w:rsidR="00472457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BA5B54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implementação de políticas</w:t>
      </w:r>
      <w:r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BA5B54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sabidamente </w:t>
      </w:r>
      <w:r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ineficazes para adolescentes, especificamente em relação à abstinência sexual</w:t>
      </w:r>
      <w:r w:rsidR="00744EB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 Esta</w:t>
      </w:r>
      <w:r w:rsidR="00472457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política</w:t>
      </w:r>
      <w:r w:rsidR="0047245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</w:t>
      </w:r>
      <w:r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BA5B54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além de ineficaz</w:t>
      </w:r>
      <w:r w:rsidR="00BA5B54" w:rsidRPr="00175742">
        <w:rPr>
          <w:rStyle w:val="Refdenotaderodap"/>
          <w:rFonts w:ascii="Arial" w:eastAsia="Times New Roman" w:hAnsi="Arial" w:cs="Arial"/>
          <w:color w:val="222222"/>
          <w:sz w:val="24"/>
          <w:szCs w:val="24"/>
          <w:lang w:eastAsia="pt-BR"/>
        </w:rPr>
        <w:footnoteReference w:id="2"/>
      </w:r>
      <w:r w:rsidR="00BA5B54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certamente prejudicará ou até impedirá a discussão da sexualidade</w:t>
      </w:r>
      <w:r w:rsidR="00F6646F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tolerância</w:t>
      </w:r>
      <w:r w:rsidR="0099225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</w:t>
      </w:r>
      <w:r w:rsidR="00F6646F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respeito à diversidade</w:t>
      </w:r>
      <w:r w:rsidR="00BA5B54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nesta faixa etária</w:t>
      </w:r>
      <w:r w:rsidR="00F6646F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com prejuízos incomensuráveis</w:t>
      </w:r>
      <w:r w:rsidR="0047245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;</w:t>
      </w:r>
      <w:r w:rsidR="00472457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</w:p>
    <w:p w14:paraId="63E73ABA" w14:textId="77777777" w:rsidR="00547462" w:rsidRDefault="00547462" w:rsidP="0054746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54458069" w14:textId="04E29228" w:rsidR="00547462" w:rsidRPr="00175742" w:rsidRDefault="00547462" w:rsidP="0054746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635B7E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Considerando</w:t>
      </w:r>
      <w:r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 estas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manifestações podem servir de cortina de fumaça, buscando desviar a atenção </w:t>
      </w:r>
      <w:r w:rsidR="00744EB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</w:t>
      </w:r>
      <w:r w:rsidR="0099225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outros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fatos </w:t>
      </w:r>
      <w:r w:rsidR="00DD68E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muito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importantes</w:t>
      </w:r>
      <w:r w:rsidR="00DD68E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 que afetam diretamente toda a população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relacionados ao </w:t>
      </w:r>
      <w:r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desmonte de políticas públicas (e.g., </w:t>
      </w:r>
      <w:r w:rsidR="00744EB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 </w:t>
      </w:r>
      <w:r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estrangulamento do financiamento do SUS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; contra os direitos dos trabalhadores; </w:t>
      </w:r>
      <w:r w:rsidR="00744EB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contra a universidade pública;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favor de liberação de atividades extrativas na Amazônia e em terras indígenas</w:t>
      </w:r>
      <w:r w:rsidR="0099225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)</w:t>
      </w:r>
      <w:r w:rsidR="0047245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;</w:t>
      </w:r>
      <w:r w:rsidR="00472457"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</w:p>
    <w:p w14:paraId="73674CE8" w14:textId="77777777" w:rsidR="00547462" w:rsidRDefault="00547462" w:rsidP="00AE4FEE">
      <w:pPr>
        <w:pStyle w:val="m-4479039287415198592gmail-msocommenttext"/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 Sociedade Brasileira de Bioética </w:t>
      </w:r>
      <w:r w:rsidR="00964F70" w:rsidRPr="00175742">
        <w:rPr>
          <w:rFonts w:ascii="Arial" w:hAnsi="Arial" w:cs="Arial"/>
          <w:color w:val="222222"/>
        </w:rPr>
        <w:t>se posiciona clara e inequivocamente</w:t>
      </w:r>
      <w:r w:rsidR="007F4F63" w:rsidRPr="00175742">
        <w:rPr>
          <w:rFonts w:ascii="Arial" w:hAnsi="Arial" w:cs="Arial"/>
          <w:color w:val="222222"/>
        </w:rPr>
        <w:t xml:space="preserve"> em apoio </w:t>
      </w:r>
      <w:r w:rsidR="00BA5B54" w:rsidRPr="00175742">
        <w:rPr>
          <w:rFonts w:ascii="Arial" w:hAnsi="Arial" w:cs="Arial"/>
          <w:color w:val="222222"/>
        </w:rPr>
        <w:t xml:space="preserve">às pessoas vivendo com HIV e contra todas estas </w:t>
      </w:r>
      <w:r>
        <w:rPr>
          <w:rFonts w:ascii="Arial" w:hAnsi="Arial" w:cs="Arial"/>
          <w:color w:val="222222"/>
        </w:rPr>
        <w:t>posturas</w:t>
      </w:r>
      <w:r w:rsidR="00BA5B54" w:rsidRPr="00175742">
        <w:rPr>
          <w:rFonts w:ascii="Arial" w:hAnsi="Arial" w:cs="Arial"/>
          <w:color w:val="222222"/>
        </w:rPr>
        <w:t>, intempestivas e repetidas, de intolerância, ignorância, preconceito</w:t>
      </w:r>
      <w:r w:rsidR="00F6646F" w:rsidRPr="00175742">
        <w:rPr>
          <w:rFonts w:ascii="Arial" w:hAnsi="Arial" w:cs="Arial"/>
          <w:color w:val="222222"/>
        </w:rPr>
        <w:t xml:space="preserve"> e anticientificismo.</w:t>
      </w:r>
      <w:r w:rsidR="007F4F63" w:rsidRPr="00175742">
        <w:rPr>
          <w:rFonts w:ascii="Arial" w:hAnsi="Arial" w:cs="Arial"/>
          <w:color w:val="222222"/>
        </w:rPr>
        <w:t xml:space="preserve"> </w:t>
      </w:r>
    </w:p>
    <w:p w14:paraId="317BB6B9" w14:textId="5CF1620D" w:rsidR="00F6646F" w:rsidRPr="00175742" w:rsidRDefault="00547462" w:rsidP="00AE4FEE">
      <w:pPr>
        <w:pStyle w:val="m-4479039287415198592gmail-msocommenttext"/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Além </w:t>
      </w:r>
      <w:r w:rsidR="00472457">
        <w:rPr>
          <w:rFonts w:ascii="Arial" w:hAnsi="Arial" w:cs="Arial"/>
          <w:color w:val="222222"/>
        </w:rPr>
        <w:t>disso</w:t>
      </w:r>
      <w:r>
        <w:rPr>
          <w:rFonts w:ascii="Arial" w:hAnsi="Arial" w:cs="Arial"/>
          <w:color w:val="222222"/>
        </w:rPr>
        <w:t xml:space="preserve">, conclama as </w:t>
      </w:r>
      <w:r w:rsidR="00744EBF">
        <w:rPr>
          <w:rFonts w:ascii="Arial" w:hAnsi="Arial" w:cs="Arial"/>
          <w:color w:val="222222"/>
        </w:rPr>
        <w:t>Associações C</w:t>
      </w:r>
      <w:r>
        <w:rPr>
          <w:rFonts w:ascii="Arial" w:hAnsi="Arial" w:cs="Arial"/>
          <w:color w:val="222222"/>
        </w:rPr>
        <w:t xml:space="preserve">ientíficas, os Conselhos de Saúde e a Sociedade Civil para também se posicionarem </w:t>
      </w:r>
      <w:r w:rsidR="00F6646F" w:rsidRPr="00175742">
        <w:rPr>
          <w:rFonts w:ascii="Arial" w:hAnsi="Arial" w:cs="Arial"/>
          <w:color w:val="222222"/>
        </w:rPr>
        <w:t xml:space="preserve">na </w:t>
      </w:r>
      <w:r>
        <w:rPr>
          <w:rFonts w:ascii="Arial" w:hAnsi="Arial" w:cs="Arial"/>
          <w:color w:val="222222"/>
        </w:rPr>
        <w:t xml:space="preserve">necessária </w:t>
      </w:r>
      <w:r w:rsidR="00F6646F" w:rsidRPr="00175742">
        <w:rPr>
          <w:rFonts w:ascii="Arial" w:hAnsi="Arial" w:cs="Arial"/>
          <w:color w:val="222222"/>
        </w:rPr>
        <w:t xml:space="preserve">luta diuturna </w:t>
      </w:r>
      <w:r>
        <w:rPr>
          <w:rFonts w:ascii="Arial" w:hAnsi="Arial" w:cs="Arial"/>
          <w:color w:val="222222"/>
        </w:rPr>
        <w:t xml:space="preserve">para proteger os </w:t>
      </w:r>
      <w:r w:rsidR="00F6646F" w:rsidRPr="00175742">
        <w:rPr>
          <w:rFonts w:ascii="Arial" w:hAnsi="Arial" w:cs="Arial"/>
          <w:color w:val="222222"/>
        </w:rPr>
        <w:t>direitos humanos, contra todo e qualquer preconceito e discriminação</w:t>
      </w:r>
      <w:r w:rsidR="00744EBF">
        <w:rPr>
          <w:rFonts w:ascii="Arial" w:hAnsi="Arial" w:cs="Arial"/>
          <w:color w:val="222222"/>
        </w:rPr>
        <w:t xml:space="preserve"> e</w:t>
      </w:r>
      <w:r>
        <w:rPr>
          <w:rFonts w:ascii="Arial" w:hAnsi="Arial" w:cs="Arial"/>
          <w:color w:val="222222"/>
        </w:rPr>
        <w:t xml:space="preserve"> </w:t>
      </w:r>
      <w:r w:rsidR="00F6646F" w:rsidRPr="00175742">
        <w:rPr>
          <w:rFonts w:ascii="Arial" w:hAnsi="Arial" w:cs="Arial"/>
          <w:color w:val="222222"/>
        </w:rPr>
        <w:t xml:space="preserve">na defesa </w:t>
      </w:r>
      <w:r>
        <w:rPr>
          <w:rFonts w:ascii="Arial" w:hAnsi="Arial" w:cs="Arial"/>
          <w:color w:val="222222"/>
        </w:rPr>
        <w:t xml:space="preserve">intransigente </w:t>
      </w:r>
      <w:r w:rsidR="00F6646F" w:rsidRPr="00175742">
        <w:rPr>
          <w:rFonts w:ascii="Arial" w:hAnsi="Arial" w:cs="Arial"/>
          <w:color w:val="222222"/>
        </w:rPr>
        <w:t>do Sistema Único de Saúde</w:t>
      </w:r>
      <w:r w:rsidR="00744EBF">
        <w:rPr>
          <w:rFonts w:ascii="Arial" w:hAnsi="Arial" w:cs="Arial"/>
          <w:color w:val="222222"/>
        </w:rPr>
        <w:t>.</w:t>
      </w:r>
    </w:p>
    <w:p w14:paraId="7546ABBF" w14:textId="77777777" w:rsidR="00F6646F" w:rsidRPr="00175742" w:rsidRDefault="00F6646F" w:rsidP="00AE4FEE">
      <w:pPr>
        <w:pStyle w:val="m-4479039287415198592gmail-msocommenttext"/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</w:p>
    <w:p w14:paraId="1F185656" w14:textId="77777777" w:rsidR="007F4F63" w:rsidRPr="00175742" w:rsidRDefault="007F4F63" w:rsidP="00AE4FE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Sociedade Brasileira de Bioética</w:t>
      </w:r>
    </w:p>
    <w:p w14:paraId="03B4EE92" w14:textId="3355CBED" w:rsidR="007F4F63" w:rsidRPr="00175742" w:rsidRDefault="00112020" w:rsidP="00AE4FE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75742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6 de fevereiro de 2020</w:t>
      </w:r>
    </w:p>
    <w:sectPr w:rsidR="007F4F63" w:rsidRPr="0017574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E5A50" w14:textId="77777777" w:rsidR="00FF366D" w:rsidRDefault="00FF366D" w:rsidP="00CF5ACA">
      <w:pPr>
        <w:spacing w:after="0" w:line="240" w:lineRule="auto"/>
      </w:pPr>
      <w:r>
        <w:separator/>
      </w:r>
    </w:p>
  </w:endnote>
  <w:endnote w:type="continuationSeparator" w:id="0">
    <w:p w14:paraId="2B12413C" w14:textId="77777777" w:rsidR="00FF366D" w:rsidRDefault="00FF366D" w:rsidP="00CF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6163908"/>
      <w:docPartObj>
        <w:docPartGallery w:val="Page Numbers (Bottom of Page)"/>
        <w:docPartUnique/>
      </w:docPartObj>
    </w:sdtPr>
    <w:sdtEndPr/>
    <w:sdtContent>
      <w:p w14:paraId="3165B644" w14:textId="77777777" w:rsidR="004B6C5C" w:rsidRDefault="004B6C5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255">
          <w:rPr>
            <w:noProof/>
          </w:rPr>
          <w:t>2</w:t>
        </w:r>
        <w:r>
          <w:fldChar w:fldCharType="end"/>
        </w:r>
      </w:p>
    </w:sdtContent>
  </w:sdt>
  <w:p w14:paraId="260E0F98" w14:textId="77777777" w:rsidR="004B6C5C" w:rsidRDefault="004B6C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367E7" w14:textId="77777777" w:rsidR="00FF366D" w:rsidRDefault="00FF366D" w:rsidP="00CF5ACA">
      <w:pPr>
        <w:spacing w:after="0" w:line="240" w:lineRule="auto"/>
      </w:pPr>
      <w:r>
        <w:separator/>
      </w:r>
    </w:p>
  </w:footnote>
  <w:footnote w:type="continuationSeparator" w:id="0">
    <w:p w14:paraId="652411CE" w14:textId="77777777" w:rsidR="00FF366D" w:rsidRDefault="00FF366D" w:rsidP="00CF5ACA">
      <w:pPr>
        <w:spacing w:after="0" w:line="240" w:lineRule="auto"/>
      </w:pPr>
      <w:r>
        <w:continuationSeparator/>
      </w:r>
    </w:p>
  </w:footnote>
  <w:footnote w:id="1">
    <w:p w14:paraId="56C8EED7" w14:textId="77777777" w:rsidR="00B36091" w:rsidRDefault="00B36091" w:rsidP="00B36091">
      <w:pPr>
        <w:pStyle w:val="Textodenotaderodap"/>
      </w:pPr>
      <w:r>
        <w:rPr>
          <w:rStyle w:val="Refdenotaderodap"/>
        </w:rPr>
        <w:footnoteRef/>
      </w:r>
      <w:r>
        <w:t xml:space="preserve">  </w:t>
      </w:r>
      <w:r w:rsidRPr="00112020">
        <w:t>https://www.msn.com/pt-br/noticias/politica/pessoa-com-hiv-%c3%a9-%e2%80%9cdespesa-para-todos-no-brasil%e2%80%9d-diz-bolsonaro/ar-BBZFZT3</w:t>
      </w:r>
    </w:p>
  </w:footnote>
  <w:footnote w:id="2">
    <w:p w14:paraId="2426632E" w14:textId="77777777" w:rsidR="00BA5B54" w:rsidRDefault="00BA5B54" w:rsidP="00BA5B5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Hallal</w:t>
      </w:r>
      <w:proofErr w:type="spellEnd"/>
      <w:r>
        <w:t>, R (Jornal Zero Hora, Porto Alegre 1 Fev20):” Uma revisão de pesquisas realizadas com jovens de 66 países de baixa e média renda – assim como o Brasil - no período entre 1990 e 2010, mostrou que educação sexual nas escolas aumentou o conhecimento sobre transmissão do HIV, uso de preservativos e recusa por sexo; reduziu o número de parcerias sexuais e postergou a iniciação sexual. Novamente, recomendar abstinência sexual não produziu efeitos”.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332"/>
    <w:rsid w:val="000058C2"/>
    <w:rsid w:val="00112020"/>
    <w:rsid w:val="00126024"/>
    <w:rsid w:val="00175742"/>
    <w:rsid w:val="00240605"/>
    <w:rsid w:val="002B3F7E"/>
    <w:rsid w:val="00385B2C"/>
    <w:rsid w:val="00451E86"/>
    <w:rsid w:val="00466149"/>
    <w:rsid w:val="00472457"/>
    <w:rsid w:val="004B6C5C"/>
    <w:rsid w:val="004C57D6"/>
    <w:rsid w:val="00547462"/>
    <w:rsid w:val="00613697"/>
    <w:rsid w:val="00635B7E"/>
    <w:rsid w:val="006A320A"/>
    <w:rsid w:val="006B033A"/>
    <w:rsid w:val="00744EBF"/>
    <w:rsid w:val="007F4F63"/>
    <w:rsid w:val="00921740"/>
    <w:rsid w:val="00964F70"/>
    <w:rsid w:val="009835A8"/>
    <w:rsid w:val="00992255"/>
    <w:rsid w:val="00A05C68"/>
    <w:rsid w:val="00AE4FEE"/>
    <w:rsid w:val="00B1218B"/>
    <w:rsid w:val="00B36091"/>
    <w:rsid w:val="00B55332"/>
    <w:rsid w:val="00BA5B54"/>
    <w:rsid w:val="00BC70BE"/>
    <w:rsid w:val="00C53066"/>
    <w:rsid w:val="00CF5ACA"/>
    <w:rsid w:val="00DD68EF"/>
    <w:rsid w:val="00E51B5D"/>
    <w:rsid w:val="00EC1D63"/>
    <w:rsid w:val="00F6646F"/>
    <w:rsid w:val="00FB0F91"/>
    <w:rsid w:val="00FC1E38"/>
    <w:rsid w:val="00FF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766A"/>
  <w15:chartTrackingRefBased/>
  <w15:docId w15:val="{45837CE4-C149-4942-A300-F7E3461D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05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5AC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5AC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5ACA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0058C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B6C5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B6C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6C5C"/>
  </w:style>
  <w:style w:type="paragraph" w:styleId="Rodap">
    <w:name w:val="footer"/>
    <w:basedOn w:val="Normal"/>
    <w:link w:val="RodapChar"/>
    <w:uiPriority w:val="99"/>
    <w:unhideWhenUsed/>
    <w:rsid w:val="004B6C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6C5C"/>
  </w:style>
  <w:style w:type="paragraph" w:customStyle="1" w:styleId="m-4479039287415198592gmail-msocommenttext">
    <w:name w:val="m_-4479039287415198592gmail-msocommenttext"/>
    <w:basedOn w:val="Normal"/>
    <w:rsid w:val="007F4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6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6091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4724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24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24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24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24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8644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87E38-503D-45C3-B3F4-AAA1CF8A5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Dirceu Greco</dc:creator>
  <cp:keywords/>
  <dc:description/>
  <cp:lastModifiedBy>Dirceu Greco</cp:lastModifiedBy>
  <cp:revision>3</cp:revision>
  <cp:lastPrinted>2020-02-06T14:12:00Z</cp:lastPrinted>
  <dcterms:created xsi:type="dcterms:W3CDTF">2020-02-07T11:42:00Z</dcterms:created>
  <dcterms:modified xsi:type="dcterms:W3CDTF">2020-02-07T11:43:00Z</dcterms:modified>
</cp:coreProperties>
</file>